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1327F59388A48891148C36C6C5638" ma:contentTypeVersion="13" ma:contentTypeDescription="Create a new document." ma:contentTypeScope="" ma:versionID="141d96c07efffb77148f82d29156aeb0">
  <xsd:schema xmlns:xsd="http://www.w3.org/2001/XMLSchema" xmlns:xs="http://www.w3.org/2001/XMLSchema" xmlns:p="http://schemas.microsoft.com/office/2006/metadata/properties" xmlns:ns2="a2df6627-d15c-434a-894d-771cb7dd2ab1" xmlns:ns3="69dbd8a2-ffdc-489e-8a44-b7a348c12ab0" targetNamespace="http://schemas.microsoft.com/office/2006/metadata/properties" ma:root="true" ma:fieldsID="cfcd1f94e12c9cafa083383057fba68a" ns2:_="" ns3:_="">
    <xsd:import namespace="a2df6627-d15c-434a-894d-771cb7dd2ab1"/>
    <xsd:import namespace="69dbd8a2-ffdc-489e-8a44-b7a348c12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6627-d15c-434a-894d-771cb7dd2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7fdd481-5551-4d98-bbaf-4b7f51229d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bd8a2-ffdc-489e-8a44-b7a348c12a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d36f42-36fc-4fd3-bebb-9acdd6174535}" ma:internalName="TaxCatchAll" ma:showField="CatchAllData" ma:web="69dbd8a2-ffdc-489e-8a44-b7a348c12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dbd8a2-ffdc-489e-8a44-b7a348c12ab0" xsi:nil="true"/>
    <lcf76f155ced4ddcb4097134ff3c332f xmlns="a2df6627-d15c-434a-894d-771cb7dd2a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EEBDC-7092-48B7-99BD-BFF59335D411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0x010100BAF1327F59388A48891148C36C6C5638</vt:lpwstr>
  </property>
</Properties>
</file>